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86" w:rsidRPr="00A76A1D" w:rsidRDefault="003E6A86" w:rsidP="003E6A86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РОССИЙСКАЯ ФЕДЕРАЦИЯ</w:t>
      </w:r>
    </w:p>
    <w:p w:rsidR="003E6A86" w:rsidRPr="00A76A1D" w:rsidRDefault="003E6A86" w:rsidP="003E6A86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РОСТОВСКАЯ ОБЛАСТЬ</w:t>
      </w:r>
    </w:p>
    <w:p w:rsidR="003E6A86" w:rsidRPr="00A76A1D" w:rsidRDefault="003E6A86" w:rsidP="003E6A86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МУНИЦИПАЛЬНОЕ ОБРАЗОВАНИЕ</w:t>
      </w:r>
    </w:p>
    <w:p w:rsidR="003E6A86" w:rsidRPr="00A76A1D" w:rsidRDefault="003E6A86" w:rsidP="003E6A86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ВЕСЕЛОВСКОЕ</w:t>
      </w:r>
      <w:r w:rsidRPr="00A76A1D">
        <w:rPr>
          <w:rFonts w:ascii="Times New Roman" w:hAnsi="Times New Roman" w:cs="Times New Roman"/>
          <w:b/>
        </w:rPr>
        <w:t xml:space="preserve"> СЕЛЬСКОЕ ПОСЕЛЕНИЕ»</w:t>
      </w:r>
    </w:p>
    <w:p w:rsidR="003E6A86" w:rsidRDefault="003E6A86" w:rsidP="003E6A86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3E6A86" w:rsidRDefault="003E6A86" w:rsidP="003E6A86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 xml:space="preserve">АДМИНИСТРАЦИЯ </w:t>
      </w:r>
      <w:r>
        <w:rPr>
          <w:rFonts w:ascii="Times New Roman" w:hAnsi="Times New Roman" w:cs="Times New Roman"/>
          <w:b/>
        </w:rPr>
        <w:t>ВЕСЕЛОВСКОГО</w:t>
      </w:r>
      <w:r w:rsidRPr="00A76A1D">
        <w:rPr>
          <w:rFonts w:ascii="Times New Roman" w:hAnsi="Times New Roman" w:cs="Times New Roman"/>
          <w:b/>
        </w:rPr>
        <w:t xml:space="preserve"> СЕЛЬСКОГО ПОСЕЛЕНИЯ</w:t>
      </w:r>
    </w:p>
    <w:p w:rsidR="003E6A86" w:rsidRPr="001800BB" w:rsidRDefault="003E6A86" w:rsidP="003E6A86">
      <w:pPr>
        <w:pStyle w:val="a6"/>
        <w:jc w:val="center"/>
        <w:rPr>
          <w:rFonts w:ascii="Times New Roman" w:hAnsi="Times New Roman"/>
          <w:b/>
          <w:lang w:eastAsia="ar-SA"/>
        </w:rPr>
      </w:pPr>
      <w:r w:rsidRPr="001800BB">
        <w:rPr>
          <w:rFonts w:ascii="Times New Roman" w:hAnsi="Times New Roman"/>
          <w:b/>
          <w:lang w:eastAsia="ar-SA"/>
        </w:rPr>
        <w:t>ДУБОВСКОГО РАЙОНА</w:t>
      </w:r>
    </w:p>
    <w:p w:rsidR="003E6A86" w:rsidRDefault="003E6A86" w:rsidP="003E6A86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3E6A86" w:rsidRPr="00A76A1D" w:rsidRDefault="003E6A86" w:rsidP="003E6A86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РАСПОРЯЖ</w:t>
      </w:r>
      <w:r w:rsidRPr="00A76A1D">
        <w:rPr>
          <w:rFonts w:ascii="Times New Roman" w:hAnsi="Times New Roman" w:cs="Times New Roman"/>
          <w:b/>
        </w:rPr>
        <w:t>ЕНИЕ</w:t>
      </w:r>
    </w:p>
    <w:p w:rsidR="003E6A86" w:rsidRDefault="003E6A86" w:rsidP="003E6A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6A86" w:rsidRPr="00A76A1D" w:rsidRDefault="003E6A86" w:rsidP="003E6A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26</w:t>
      </w:r>
      <w:r w:rsidRPr="00A76A1D">
        <w:rPr>
          <w:rFonts w:ascii="Times New Roman" w:hAnsi="Times New Roman"/>
          <w:sz w:val="28"/>
          <w:szCs w:val="28"/>
        </w:rPr>
        <w:t xml:space="preserve"> декабря 2024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A76A1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85</w:t>
      </w:r>
    </w:p>
    <w:p w:rsidR="003E6A86" w:rsidRDefault="003E6A86" w:rsidP="003E6A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6A1D">
        <w:rPr>
          <w:rFonts w:ascii="Times New Roman" w:hAnsi="Times New Roman"/>
          <w:sz w:val="28"/>
          <w:szCs w:val="28"/>
        </w:rPr>
        <w:t xml:space="preserve">х. </w:t>
      </w:r>
      <w:r>
        <w:rPr>
          <w:rFonts w:ascii="Times New Roman" w:hAnsi="Times New Roman"/>
          <w:sz w:val="28"/>
          <w:szCs w:val="28"/>
        </w:rPr>
        <w:t>Веселый</w:t>
      </w: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322" w:rsidRPr="003E6A86" w:rsidRDefault="009F1E09" w:rsidP="00A213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A86">
        <w:rPr>
          <w:rFonts w:ascii="Times New Roman" w:hAnsi="Times New Roman" w:cs="Times New Roman"/>
          <w:b/>
          <w:sz w:val="28"/>
          <w:szCs w:val="28"/>
        </w:rPr>
        <w:t>Об утверждении Единого аналитического плана реализации муниципальной программы</w:t>
      </w:r>
      <w:r w:rsidR="00A21322" w:rsidRPr="003E6A86">
        <w:rPr>
          <w:rFonts w:ascii="Times New Roman" w:hAnsi="Times New Roman" w:cs="Times New Roman"/>
          <w:b/>
          <w:sz w:val="28"/>
          <w:szCs w:val="28"/>
        </w:rPr>
        <w:t xml:space="preserve"> Веселовского</w:t>
      </w:r>
      <w:r w:rsidRPr="003E6A8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F1E09" w:rsidRPr="003E6A86" w:rsidRDefault="009F1E09" w:rsidP="00A213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A8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97C59" w:rsidRPr="003E6A86">
        <w:rPr>
          <w:rFonts w:ascii="Times New Roman" w:hAnsi="Times New Roman" w:cs="Times New Roman"/>
          <w:b/>
          <w:sz w:val="28"/>
          <w:szCs w:val="28"/>
        </w:rPr>
        <w:t>Развитие транспортной системы</w:t>
      </w:r>
      <w:r w:rsidRPr="003E6A86">
        <w:rPr>
          <w:rFonts w:ascii="Times New Roman" w:hAnsi="Times New Roman" w:cs="Times New Roman"/>
          <w:b/>
          <w:sz w:val="28"/>
          <w:szCs w:val="28"/>
        </w:rPr>
        <w:t>» на 2025 год</w:t>
      </w:r>
    </w:p>
    <w:p w:rsidR="009F1E09" w:rsidRPr="009F1E09" w:rsidRDefault="009F1E09" w:rsidP="00A213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r w:rsidR="00A21322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A21322"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981C73">
        <w:rPr>
          <w:rFonts w:ascii="Times New Roman" w:hAnsi="Times New Roman" w:cs="Times New Roman"/>
          <w:sz w:val="28"/>
          <w:szCs w:val="28"/>
        </w:rPr>
        <w:t>7</w:t>
      </w:r>
      <w:r w:rsidR="00A21322">
        <w:rPr>
          <w:rFonts w:ascii="Times New Roman" w:hAnsi="Times New Roman" w:cs="Times New Roman"/>
          <w:sz w:val="28"/>
          <w:szCs w:val="28"/>
        </w:rPr>
        <w:t>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A21322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9F1E09" w:rsidRPr="009F1E09" w:rsidRDefault="009F1E09" w:rsidP="003E6A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A21322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bookmarkStart w:id="0" w:name="_GoBack"/>
      <w:r w:rsidR="00197C59" w:rsidRPr="00197C59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bookmarkEnd w:id="0"/>
      <w:r w:rsidRPr="009F1E09">
        <w:rPr>
          <w:rFonts w:ascii="Times New Roman" w:hAnsi="Times New Roman" w:cs="Times New Roman"/>
          <w:sz w:val="28"/>
          <w:szCs w:val="28"/>
        </w:rPr>
        <w:t>»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3E6A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 с 01.01.202</w:t>
      </w:r>
      <w:r>
        <w:rPr>
          <w:rFonts w:ascii="Times New Roman" w:hAnsi="Times New Roman" w:cs="Times New Roman"/>
          <w:sz w:val="28"/>
          <w:szCs w:val="28"/>
        </w:rPr>
        <w:t>5 года.</w:t>
      </w:r>
    </w:p>
    <w:p w:rsidR="009F1E09" w:rsidRDefault="009F1E09" w:rsidP="003E6A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A21322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3E6A86" w:rsidRDefault="00A21322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E6A86" w:rsidRPr="003E6A86" w:rsidRDefault="003E6A86" w:rsidP="003E6A86"/>
    <w:p w:rsidR="003E6A86" w:rsidRDefault="003E6A86" w:rsidP="003E6A86"/>
    <w:p w:rsidR="003E6A86" w:rsidRDefault="003E6A86" w:rsidP="003E6A8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Распоряжение вносит:</w:t>
      </w:r>
    </w:p>
    <w:p w:rsidR="003E6A86" w:rsidRDefault="003E6A86" w:rsidP="003E6A8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сектор экономики и финансов тел: 5-43-85</w:t>
      </w:r>
    </w:p>
    <w:p w:rsidR="003E6A86" w:rsidRDefault="003E6A86" w:rsidP="003E6A86"/>
    <w:p w:rsidR="00A21322" w:rsidRPr="003E6A86" w:rsidRDefault="00A21322" w:rsidP="003E6A86">
      <w:pPr>
        <w:sectPr w:rsidR="00A21322" w:rsidRPr="003E6A86" w:rsidSect="007B11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21322" w:rsidRPr="00A21322" w:rsidRDefault="00A21322" w:rsidP="00A21322">
      <w:pPr>
        <w:widowControl w:val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A2132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распоряжению Администрации Веселовского сельского поселения </w:t>
      </w:r>
      <w:r w:rsidR="003E6A8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21322">
        <w:rPr>
          <w:rFonts w:ascii="Times New Roman" w:hAnsi="Times New Roman" w:cs="Times New Roman"/>
          <w:sz w:val="24"/>
          <w:szCs w:val="24"/>
        </w:rPr>
        <w:t xml:space="preserve">от </w:t>
      </w:r>
      <w:r w:rsidR="003E6A86">
        <w:rPr>
          <w:rFonts w:ascii="Times New Roman" w:hAnsi="Times New Roman" w:cs="Times New Roman"/>
          <w:sz w:val="24"/>
          <w:szCs w:val="24"/>
        </w:rPr>
        <w:t>26.12</w:t>
      </w:r>
      <w:r w:rsidRPr="00A21322">
        <w:rPr>
          <w:rFonts w:ascii="Times New Roman" w:hAnsi="Times New Roman" w:cs="Times New Roman"/>
          <w:sz w:val="24"/>
          <w:szCs w:val="24"/>
        </w:rPr>
        <w:t>.2024</w:t>
      </w:r>
      <w:r w:rsidR="003E6A86">
        <w:rPr>
          <w:rFonts w:ascii="Times New Roman" w:hAnsi="Times New Roman" w:cs="Times New Roman"/>
          <w:sz w:val="24"/>
          <w:szCs w:val="24"/>
        </w:rPr>
        <w:t xml:space="preserve"> г.</w:t>
      </w:r>
      <w:r w:rsidRPr="00A21322">
        <w:rPr>
          <w:rFonts w:ascii="Times New Roman" w:hAnsi="Times New Roman" w:cs="Times New Roman"/>
          <w:sz w:val="24"/>
          <w:szCs w:val="24"/>
        </w:rPr>
        <w:t xml:space="preserve"> №</w:t>
      </w:r>
      <w:r w:rsidR="003E6A86">
        <w:rPr>
          <w:rFonts w:ascii="Times New Roman" w:hAnsi="Times New Roman" w:cs="Times New Roman"/>
          <w:sz w:val="24"/>
          <w:szCs w:val="24"/>
        </w:rPr>
        <w:t xml:space="preserve"> 85</w:t>
      </w:r>
    </w:p>
    <w:p w:rsidR="00A21322" w:rsidRPr="003E6A86" w:rsidRDefault="00A21322" w:rsidP="003E6A86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6A86">
        <w:rPr>
          <w:rFonts w:ascii="Times New Roman" w:hAnsi="Times New Roman" w:cs="Times New Roman"/>
          <w:sz w:val="28"/>
          <w:szCs w:val="28"/>
        </w:rPr>
        <w:t>Единый аналитический план реализации муниципальной программы Веселовского сельского поселения</w:t>
      </w:r>
    </w:p>
    <w:p w:rsidR="00A21322" w:rsidRPr="003E6A86" w:rsidRDefault="00A21322" w:rsidP="003E6A86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6A86">
        <w:rPr>
          <w:rFonts w:ascii="Times New Roman" w:hAnsi="Times New Roman" w:cs="Times New Roman"/>
          <w:sz w:val="28"/>
          <w:szCs w:val="28"/>
        </w:rPr>
        <w:t>«Развитие транспортной системы» на 2025 год</w:t>
      </w:r>
    </w:p>
    <w:p w:rsidR="00A21322" w:rsidRPr="00A21322" w:rsidRDefault="00A21322" w:rsidP="003E6A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9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569"/>
        <w:gridCol w:w="1265"/>
        <w:gridCol w:w="1145"/>
        <w:gridCol w:w="2137"/>
        <w:gridCol w:w="1194"/>
        <w:gridCol w:w="1260"/>
        <w:gridCol w:w="1053"/>
        <w:gridCol w:w="1147"/>
        <w:gridCol w:w="1300"/>
      </w:tblGrid>
      <w:tr w:rsidR="00A21322" w:rsidRPr="00A21322" w:rsidTr="003E6A86">
        <w:trPr>
          <w:trHeight w:val="37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A21322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2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A21322" w:rsidRDefault="00A21322" w:rsidP="00AF2FD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2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AF2FD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A21322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(комплексной) программы </w:t>
            </w:r>
            <w:r w:rsidR="00AF2FD8">
              <w:rPr>
                <w:rFonts w:ascii="Times New Roman" w:hAnsi="Times New Roman" w:cs="Times New Roman"/>
                <w:sz w:val="24"/>
                <w:szCs w:val="24"/>
              </w:rPr>
              <w:t>Веселовского сельского поселения</w:t>
            </w:r>
            <w:r w:rsidRPr="00A21322">
              <w:rPr>
                <w:rFonts w:ascii="Times New Roman" w:hAnsi="Times New Roman" w:cs="Times New Roman"/>
                <w:sz w:val="24"/>
                <w:szCs w:val="24"/>
              </w:rPr>
              <w:t>, мероприятия (результата), контрольной точки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A21322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22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A21322" w:rsidRDefault="00A21322" w:rsidP="00982121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2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A21322" w:rsidRPr="00A21322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22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A21322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22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A21322" w:rsidRPr="00A21322" w:rsidTr="003E6A86">
        <w:trPr>
          <w:trHeight w:val="597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A21322" w:rsidRDefault="00A21322" w:rsidP="00982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A21322" w:rsidRDefault="00A21322" w:rsidP="00982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A21322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22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A21322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22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A21322" w:rsidRDefault="00A21322" w:rsidP="00982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A21322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2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A21322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2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A21322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2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A21322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2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A21322" w:rsidRDefault="00A21322" w:rsidP="00982121">
            <w:pPr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1322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</w:p>
          <w:p w:rsidR="00A21322" w:rsidRPr="00A21322" w:rsidRDefault="00A21322" w:rsidP="00982121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22">
              <w:rPr>
                <w:rFonts w:ascii="Times New Roman" w:hAnsi="Times New Roman" w:cs="Times New Roman"/>
                <w:sz w:val="24"/>
                <w:szCs w:val="24"/>
              </w:rPr>
              <w:t>ные источники</w:t>
            </w:r>
          </w:p>
        </w:tc>
      </w:tr>
    </w:tbl>
    <w:p w:rsidR="00A21322" w:rsidRPr="00A21322" w:rsidRDefault="00A21322" w:rsidP="00A2132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569"/>
        <w:gridCol w:w="1265"/>
        <w:gridCol w:w="1417"/>
        <w:gridCol w:w="1854"/>
        <w:gridCol w:w="1194"/>
        <w:gridCol w:w="1260"/>
        <w:gridCol w:w="1053"/>
        <w:gridCol w:w="1147"/>
        <w:gridCol w:w="1300"/>
      </w:tblGrid>
      <w:tr w:rsidR="00A21322" w:rsidRPr="003E6A86" w:rsidTr="003E6A86">
        <w:trPr>
          <w:trHeight w:val="2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322" w:rsidRPr="003E6A86" w:rsidTr="003E6A86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«Развитие транспортной инфраструктуры Веселовского сельского поселения»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A21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63,1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63,1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21322" w:rsidRPr="003E6A86" w:rsidTr="003E6A86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Мероприятие (результат) 2.1 «Содержание автомобильных дорог общего пользования </w:t>
            </w:r>
            <w:r w:rsidRPr="003E6A8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местного значения»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 января 2025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Администрация Веселовского сельского </w:t>
            </w:r>
            <w:r w:rsidRPr="003E6A8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поселения </w:t>
            </w: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63,1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i/>
                <w:sz w:val="24"/>
                <w:szCs w:val="24"/>
              </w:rPr>
              <w:t>63,1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</w:tr>
      <w:tr w:rsidR="00A21322" w:rsidRPr="003E6A86" w:rsidTr="003E6A86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1.1.1.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18 марта 2025 г.</w:t>
            </w:r>
          </w:p>
          <w:p w:rsidR="00A21322" w:rsidRPr="003E6A86" w:rsidRDefault="00A21322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21322" w:rsidRPr="003E6A86" w:rsidTr="003E6A86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1.1.2. Информация о ходе выполнения работ по объектам, запланированным к реализации </w:t>
            </w:r>
            <w:r w:rsidRPr="003E6A8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10 июля 2025 г.</w:t>
            </w:r>
          </w:p>
          <w:p w:rsidR="00A21322" w:rsidRPr="003E6A86" w:rsidRDefault="00A21322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21322" w:rsidRPr="003E6A86" w:rsidTr="003E6A86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1.1.3. Информация о ходе выполнения работ по объектам, запланированным к реализации </w:t>
            </w:r>
            <w:r w:rsidRPr="003E6A8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10 октября 2025 г.</w:t>
            </w:r>
          </w:p>
          <w:p w:rsidR="00A21322" w:rsidRPr="003E6A86" w:rsidRDefault="00A21322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(старший инспектор по </w:t>
            </w:r>
            <w:r w:rsidRPr="003E6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жилищно-коммунального хозяйства)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21322" w:rsidRPr="003E6A86" w:rsidTr="003E6A86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1.1.4. Информация о завершении работ по объектам, запланированным к реализации </w:t>
            </w:r>
            <w:r w:rsidRPr="003E6A8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20 декабря 2025 г.</w:t>
            </w:r>
          </w:p>
          <w:p w:rsidR="00A21322" w:rsidRPr="003E6A86" w:rsidRDefault="00A21322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21322" w:rsidRPr="003E6A86" w:rsidTr="003E6A86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«Повышение безопасности дорожного движения на территории Веселовского сельского поселения»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C31FE1"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C31FE1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C31FE1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21322" w:rsidRPr="003E6A86" w:rsidTr="003E6A86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(результат) 1.1 «Приобретение, установка, содержание дорожных знаков, согласно проекта организации дорожного движения»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2025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C31FE1"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(старший инспектор по </w:t>
            </w:r>
            <w:r w:rsidR="00C31FE1"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вопросам жилищно-коммунального хозяйства)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C31FE1" w:rsidP="009821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C31FE1" w:rsidP="009821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C31FE1" w:rsidRPr="003E6A86" w:rsidTr="003E6A86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1.1.1.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18 марта 2025 г.</w:t>
            </w:r>
          </w:p>
          <w:p w:rsidR="00C31FE1" w:rsidRPr="003E6A86" w:rsidRDefault="00C31FE1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31FE1" w:rsidRPr="003E6A86" w:rsidTr="003E6A86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1.1.2. Информация о ходе выполнения работ по объектам, запланированным к реализации </w:t>
            </w:r>
            <w:r w:rsidRPr="003E6A8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10 июля 2025 г.</w:t>
            </w:r>
          </w:p>
          <w:p w:rsidR="00C31FE1" w:rsidRPr="003E6A86" w:rsidRDefault="00C31FE1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31FE1" w:rsidRPr="003E6A86" w:rsidTr="003E6A86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1.1.3. Информация о ходе выполнения работ по объектам, запланированным к реализации </w:t>
            </w:r>
            <w:r w:rsidRPr="003E6A8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10 октября 2025 г.</w:t>
            </w:r>
          </w:p>
          <w:p w:rsidR="00C31FE1" w:rsidRPr="003E6A86" w:rsidRDefault="00C31FE1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(старший инспектор по вопросам жилищно-коммунального </w:t>
            </w:r>
            <w:r w:rsidRPr="003E6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31FE1" w:rsidRPr="003E6A86" w:rsidTr="003E6A86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2.1.4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1.1.4. Информация о завершении работ по объектам, запланированным к реализации </w:t>
            </w:r>
            <w:r w:rsidRPr="003E6A8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20 декабря 2025 г.</w:t>
            </w:r>
          </w:p>
          <w:p w:rsidR="00C31FE1" w:rsidRPr="003E6A86" w:rsidRDefault="00C31FE1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E1" w:rsidRPr="003E6A86" w:rsidRDefault="00C31FE1" w:rsidP="0098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21322" w:rsidRPr="003E6A86" w:rsidTr="003E6A86">
        <w:trPr>
          <w:trHeight w:val="32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C31FE1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63,1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C31FE1" w:rsidP="00C31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63,1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22" w:rsidRPr="003E6A86" w:rsidRDefault="00A21322" w:rsidP="0098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A21322" w:rsidRPr="00C31FE1" w:rsidRDefault="00A21322" w:rsidP="00A21322">
      <w:pPr>
        <w:jc w:val="both"/>
        <w:rPr>
          <w:rFonts w:ascii="Times New Roman" w:hAnsi="Times New Roman" w:cs="Times New Roman"/>
          <w:sz w:val="24"/>
        </w:rPr>
      </w:pPr>
    </w:p>
    <w:p w:rsidR="00A21322" w:rsidRPr="00C31FE1" w:rsidRDefault="00A21322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21322" w:rsidRPr="00C31FE1" w:rsidSect="003E6A86">
      <w:footerReference w:type="default" r:id="rId6"/>
      <w:pgSz w:w="16848" w:h="11908" w:orient="landscape"/>
      <w:pgMar w:top="1702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0C2" w:rsidRDefault="00DD10C2" w:rsidP="00204671">
      <w:pPr>
        <w:spacing w:after="0" w:line="240" w:lineRule="auto"/>
      </w:pPr>
      <w:r>
        <w:separator/>
      </w:r>
    </w:p>
  </w:endnote>
  <w:endnote w:type="continuationSeparator" w:id="1">
    <w:p w:rsidR="00DD10C2" w:rsidRDefault="00DD10C2" w:rsidP="00204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43D" w:rsidRDefault="00DD10C2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0C2" w:rsidRDefault="00DD10C2" w:rsidP="00204671">
      <w:pPr>
        <w:spacing w:after="0" w:line="240" w:lineRule="auto"/>
      </w:pPr>
      <w:r>
        <w:separator/>
      </w:r>
    </w:p>
  </w:footnote>
  <w:footnote w:type="continuationSeparator" w:id="1">
    <w:p w:rsidR="00DD10C2" w:rsidRDefault="00DD10C2" w:rsidP="002046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B08"/>
    <w:rsid w:val="00002A61"/>
    <w:rsid w:val="0003346B"/>
    <w:rsid w:val="00080544"/>
    <w:rsid w:val="00197C59"/>
    <w:rsid w:val="001B4A93"/>
    <w:rsid w:val="00204671"/>
    <w:rsid w:val="0032291E"/>
    <w:rsid w:val="003C62A7"/>
    <w:rsid w:val="003E6A86"/>
    <w:rsid w:val="004E7A24"/>
    <w:rsid w:val="0056520A"/>
    <w:rsid w:val="005B4B28"/>
    <w:rsid w:val="005B70C9"/>
    <w:rsid w:val="006D7CAD"/>
    <w:rsid w:val="007A4D04"/>
    <w:rsid w:val="007B1126"/>
    <w:rsid w:val="00981C73"/>
    <w:rsid w:val="009F1E09"/>
    <w:rsid w:val="00A16B17"/>
    <w:rsid w:val="00A21322"/>
    <w:rsid w:val="00A86B08"/>
    <w:rsid w:val="00AF2FD8"/>
    <w:rsid w:val="00C31FE1"/>
    <w:rsid w:val="00DD10C2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A21322"/>
  </w:style>
  <w:style w:type="paragraph" w:styleId="a4">
    <w:name w:val="footer"/>
    <w:basedOn w:val="a"/>
    <w:link w:val="a5"/>
    <w:rsid w:val="00A2132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A2132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Body Text"/>
    <w:basedOn w:val="a"/>
    <w:link w:val="a7"/>
    <w:rsid w:val="003E6A86"/>
    <w:pPr>
      <w:spacing w:after="0" w:line="240" w:lineRule="auto"/>
      <w:jc w:val="both"/>
    </w:pPr>
    <w:rPr>
      <w:rFonts w:eastAsia="Times New Roman" w:cs="Times New Roman"/>
      <w:color w:val="000000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E6A86"/>
    <w:rPr>
      <w:rFonts w:eastAsia="Times New Roman" w:cs="Times New Roman"/>
      <w:color w:val="000000"/>
      <w:sz w:val="28"/>
      <w:szCs w:val="20"/>
      <w:lang w:eastAsia="ru-RU"/>
    </w:rPr>
  </w:style>
  <w:style w:type="paragraph" w:customStyle="1" w:styleId="a8">
    <w:name w:val="Заголовок"/>
    <w:basedOn w:val="a"/>
    <w:next w:val="a6"/>
    <w:rsid w:val="003E6A86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</cp:revision>
  <cp:lastPrinted>2024-12-26T12:42:00Z</cp:lastPrinted>
  <dcterms:created xsi:type="dcterms:W3CDTF">2024-12-26T12:43:00Z</dcterms:created>
  <dcterms:modified xsi:type="dcterms:W3CDTF">2024-12-26T12:43:00Z</dcterms:modified>
</cp:coreProperties>
</file>